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9EE" w:rsidRDefault="002429EE" w:rsidP="002429EE">
      <w:bookmarkStart w:id="0" w:name="_GoBack"/>
      <w:r>
        <w:t>Exploring the Peruvian culture</w:t>
      </w:r>
    </w:p>
    <w:bookmarkEnd w:id="0"/>
    <w:p w:rsidR="002429EE" w:rsidRDefault="002429EE" w:rsidP="002429EE">
      <w:r>
        <w:t xml:space="preserve">Peruvian culture is fascinating. If you ever get a chance to experience it, do it because opportunity comes once in a lifetime. Peru hosts one of the wonders of the world, Macho </w:t>
      </w:r>
      <w:proofErr w:type="spellStart"/>
      <w:r>
        <w:t>Puchu</w:t>
      </w:r>
      <w:proofErr w:type="spellEnd"/>
      <w:r>
        <w:t xml:space="preserve">, located in Peru B. Today, my purpose is to inform you about my Peruvian culture and its beautiful mix of Hispanic and native traditions. In my speech, I will inform you about Peruvian cuisines, unique attire, and uplifting music. My speech is informed by Salazar, Daniel. "Why Peruvian Food Is So Good.", Global Volunteers, Whiting, Connie. "What Kind of Clothing Do Peruvians Wear?" and, </w:t>
      </w:r>
      <w:proofErr w:type="spellStart"/>
      <w:r>
        <w:t>Thyberg</w:t>
      </w:r>
      <w:proofErr w:type="spellEnd"/>
      <w:r>
        <w:t>, David. "Famous People and Music in Peru."</w:t>
      </w:r>
    </w:p>
    <w:p w:rsidR="002429EE" w:rsidRDefault="002429EE" w:rsidP="002429EE">
      <w:r>
        <w:t xml:space="preserve"> Its exceptional diversity remarkably marks the charm of Peruvian Cuisine. Bordering the Pacific on one side and North America on the other, the Peruvian cooking method was influenced by different Asian, European, and Asian cuisines. Peruvian cuisines are thus a great culmination of intercontinental cooking styles and dishes. The pleasant Peruvian cuisine's cultural history interestingly dates back to the Inca empire settlement bringing in great staple crops like corn, chilies, and potatoes. Several states like China, Africa, Spain, Italy, and Africa infiltrated the </w:t>
      </w:r>
      <w:proofErr w:type="spellStart"/>
      <w:r>
        <w:t>Ican</w:t>
      </w:r>
      <w:proofErr w:type="spellEnd"/>
      <w:r>
        <w:t xml:space="preserve"> empire in their cooking styles. However, Peruvian food was discovered 20 years ago as a result of increased tourism. During this time, Peruvian food gained popularity. Gaston </w:t>
      </w:r>
      <w:proofErr w:type="spellStart"/>
      <w:r>
        <w:t>Acurio</w:t>
      </w:r>
      <w:proofErr w:type="spellEnd"/>
      <w:r>
        <w:t>, a visionary champion of Peruvian culinary art, experimented with various Peruvian ingredients transforming common Peruvian dishes into fine Cuisine. As a result, Peru's restaurants rank in the top 10 in Latin America and the top 50 in the world's top restaurants. Thus, it is not surprising that Peru has won the World's Leading Culinary Destination award for the last eight years.</w:t>
      </w:r>
    </w:p>
    <w:p w:rsidR="002429EE" w:rsidRDefault="002429EE" w:rsidP="002429EE">
      <w:r>
        <w:t xml:space="preserve">The charm of Peruvian attire is unmatched. </w:t>
      </w:r>
      <w:proofErr w:type="spellStart"/>
      <w:r>
        <w:t>Ajotas</w:t>
      </w:r>
      <w:proofErr w:type="spellEnd"/>
      <w:r>
        <w:t xml:space="preserve"> are there for everyday Clothing complemented with traditional Sandals made from recycled tires and worn by men and women. Ponchos are hand-woven intricately designed red pieces with multi-color patterns won by women. Men step out in </w:t>
      </w:r>
      <w:proofErr w:type="spellStart"/>
      <w:r>
        <w:t>Chullos</w:t>
      </w:r>
      <w:proofErr w:type="spellEnd"/>
      <w:r>
        <w:t xml:space="preserve">, which is a multicolored Knitted Hat. Traditionally, a child receives his first </w:t>
      </w:r>
      <w:proofErr w:type="spellStart"/>
      <w:r>
        <w:t>Chullo</w:t>
      </w:r>
      <w:proofErr w:type="spellEnd"/>
      <w:r>
        <w:t xml:space="preserve"> from his Father, having knit it himself. Women have multicolored shawls for festivals and traditional skirts called </w:t>
      </w:r>
      <w:proofErr w:type="spellStart"/>
      <w:r>
        <w:t>Polleras</w:t>
      </w:r>
      <w:proofErr w:type="spellEnd"/>
      <w:r>
        <w:t>.</w:t>
      </w:r>
    </w:p>
    <w:p w:rsidR="002429EE" w:rsidRDefault="002429EE" w:rsidP="002429EE">
      <w:r>
        <w:t xml:space="preserve">Peruvian exciting music comes in diverse genres. Traditional </w:t>
      </w:r>
      <w:proofErr w:type="spellStart"/>
      <w:r>
        <w:t>Huayno</w:t>
      </w:r>
      <w:proofErr w:type="spellEnd"/>
      <w:r>
        <w:t xml:space="preserve"> features roots in the Pre-Columbian music of the highlands, mostly played at festivals and weddings. The music consists of hopping and stomping dance moves. This genre features famous Artists like Dina </w:t>
      </w:r>
      <w:proofErr w:type="spellStart"/>
      <w:r>
        <w:t>Paucar</w:t>
      </w:r>
      <w:proofErr w:type="spellEnd"/>
      <w:r>
        <w:t xml:space="preserve"> and Alicia Delgado. You can also enjoy the </w:t>
      </w:r>
      <w:proofErr w:type="spellStart"/>
      <w:r>
        <w:t>Musica</w:t>
      </w:r>
      <w:proofErr w:type="spellEnd"/>
      <w:r>
        <w:t xml:space="preserve"> </w:t>
      </w:r>
      <w:proofErr w:type="spellStart"/>
      <w:r>
        <w:t>Criolla</w:t>
      </w:r>
      <w:proofErr w:type="spellEnd"/>
      <w:r>
        <w:t xml:space="preserve">, which emerged along the Pacific coast of Peru. The genre is blended with Spaniards and African slaves' cultures and features African rhythms and Spanish guitars. Famous Artists for this genre are Eva </w:t>
      </w:r>
      <w:proofErr w:type="spellStart"/>
      <w:r>
        <w:t>Ayllon</w:t>
      </w:r>
      <w:proofErr w:type="spellEnd"/>
      <w:r>
        <w:t xml:space="preserve"> and </w:t>
      </w:r>
      <w:proofErr w:type="spellStart"/>
      <w:r>
        <w:t>Chabuca</w:t>
      </w:r>
      <w:proofErr w:type="spellEnd"/>
      <w:r>
        <w:t xml:space="preserve"> </w:t>
      </w:r>
      <w:proofErr w:type="spellStart"/>
      <w:r>
        <w:t>Granda</w:t>
      </w:r>
      <w:proofErr w:type="spellEnd"/>
      <w:r>
        <w:t xml:space="preserve">.  </w:t>
      </w:r>
      <w:proofErr w:type="spellStart"/>
      <w:r>
        <w:t>Chicha</w:t>
      </w:r>
      <w:proofErr w:type="spellEnd"/>
      <w:r>
        <w:t xml:space="preserve"> Music, a fantastic fusion of rock, cumbia, and </w:t>
      </w:r>
      <w:proofErr w:type="spellStart"/>
      <w:r>
        <w:t>huayno</w:t>
      </w:r>
      <w:proofErr w:type="spellEnd"/>
      <w:r>
        <w:t xml:space="preserve">, is one of the most popular hybrid genres focused around themes of poverty, heartbreak, and life's many struggles. The godfather of </w:t>
      </w:r>
      <w:proofErr w:type="spellStart"/>
      <w:r>
        <w:t>Chicha</w:t>
      </w:r>
      <w:proofErr w:type="spellEnd"/>
      <w:r>
        <w:t xml:space="preserve"> Music is </w:t>
      </w:r>
      <w:proofErr w:type="spellStart"/>
      <w:r>
        <w:t>Chacalon</w:t>
      </w:r>
      <w:proofErr w:type="spellEnd"/>
      <w:r>
        <w:t xml:space="preserve"> A. </w:t>
      </w:r>
    </w:p>
    <w:p w:rsidR="00AE4B42" w:rsidRDefault="002429EE" w:rsidP="002429EE">
      <w:r>
        <w:t>In conclusion, Peruvian culture is such a beautiful mix of Hispanic and native traditions with mouthwatering Cuisine, trendy attire, and uplifting music, making Peru a must-visit destination. "Since life is short and the world is wide, the sooner you start exploring it, the better" - Simon Raven.</w:t>
      </w:r>
    </w:p>
    <w:sectPr w:rsidR="00AE4B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88A"/>
    <w:rsid w:val="002429EE"/>
    <w:rsid w:val="005A088A"/>
    <w:rsid w:val="00AE4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6E3A8"/>
  <w15:chartTrackingRefBased/>
  <w15:docId w15:val="{11FBD37C-9E23-4824-AA9D-007E07A10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2020-10-21T12:28:00Z</dcterms:created>
  <dcterms:modified xsi:type="dcterms:W3CDTF">2020-10-21T12:28:00Z</dcterms:modified>
</cp:coreProperties>
</file>